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D35E1" w14:textId="77777777" w:rsidR="00375AAB" w:rsidRPr="007D354D" w:rsidRDefault="00375AAB" w:rsidP="00375AAB">
      <w:pPr>
        <w:spacing w:after="0" w:line="240" w:lineRule="auto"/>
        <w:rPr>
          <w:rFonts w:cs="Arial"/>
          <w:b/>
        </w:rPr>
      </w:pPr>
      <w:bookmarkStart w:id="0" w:name="_Hlk65564905"/>
      <w:r w:rsidRPr="007D354D">
        <w:rPr>
          <w:rFonts w:cs="Arial"/>
          <w:b/>
        </w:rPr>
        <w:t>Anexo  III</w:t>
      </w:r>
    </w:p>
    <w:p w14:paraId="7F18E827" w14:textId="77777777" w:rsidR="00375AAB" w:rsidRPr="007D354D" w:rsidRDefault="00375AAB" w:rsidP="00375AAB">
      <w:pPr>
        <w:spacing w:after="0" w:line="240" w:lineRule="auto"/>
        <w:rPr>
          <w:rFonts w:cs="Arial"/>
        </w:rPr>
      </w:pPr>
      <w:r w:rsidRPr="007D354D">
        <w:rPr>
          <w:rFonts w:cs="Arial"/>
          <w:b/>
        </w:rPr>
        <w:t>CONTA XUSTIFICATIVA DAS AXUDAS PEL-REACTIVA</w:t>
      </w:r>
      <w:r>
        <w:rPr>
          <w:rFonts w:cs="Arial"/>
          <w:b/>
        </w:rPr>
        <w:t xml:space="preserve">: </w:t>
      </w:r>
      <w:r w:rsidRPr="007D354D">
        <w:rPr>
          <w:rFonts w:cs="Arial"/>
          <w:b/>
        </w:rPr>
        <w:t xml:space="preserve">CONCELLO DE </w:t>
      </w:r>
      <w:r>
        <w:rPr>
          <w:rFonts w:cs="Arial"/>
          <w:b/>
        </w:rPr>
        <w:t>MAZARICOS</w:t>
      </w:r>
    </w:p>
    <w:p w14:paraId="798F2443" w14:textId="77777777" w:rsidR="00375AAB" w:rsidRPr="007D354D" w:rsidRDefault="00375AAB" w:rsidP="00375AAB">
      <w:pPr>
        <w:spacing w:line="276" w:lineRule="auto"/>
        <w:jc w:val="center"/>
        <w:rPr>
          <w:rFonts w:cs="Arial"/>
          <w:b/>
        </w:rPr>
      </w:pPr>
    </w:p>
    <w:p w14:paraId="036F278A" w14:textId="77777777" w:rsidR="00375AAB" w:rsidRPr="007D354D" w:rsidRDefault="00375AAB" w:rsidP="00375AAB">
      <w:pPr>
        <w:spacing w:after="0" w:line="360" w:lineRule="auto"/>
        <w:jc w:val="both"/>
        <w:rPr>
          <w:rFonts w:cs="Arial"/>
        </w:rPr>
      </w:pPr>
      <w:r w:rsidRPr="007D354D">
        <w:rPr>
          <w:rFonts w:cs="Arial"/>
          <w:color w:val="000000"/>
        </w:rPr>
        <w:t>Don/Dona</w:t>
      </w:r>
      <w:r>
        <w:rPr>
          <w:rFonts w:cs="Arial"/>
          <w:color w:val="000000"/>
        </w:rPr>
        <w:t xml:space="preserve"> .......................................................................................</w:t>
      </w:r>
      <w:r w:rsidRPr="007D354D">
        <w:rPr>
          <w:rFonts w:cs="Arial"/>
          <w:color w:val="000000"/>
        </w:rPr>
        <w:t xml:space="preserve"> con DNI/NIE </w:t>
      </w:r>
      <w:r>
        <w:rPr>
          <w:rFonts w:cs="Arial"/>
          <w:color w:val="000000"/>
        </w:rPr>
        <w:t xml:space="preserve"> .........................................., </w:t>
      </w:r>
      <w:r w:rsidRPr="007D354D">
        <w:rPr>
          <w:rFonts w:cs="Arial"/>
          <w:color w:val="000000"/>
        </w:rPr>
        <w:t xml:space="preserve">en representación da empresa </w:t>
      </w:r>
      <w:r>
        <w:rPr>
          <w:rFonts w:cs="Arial"/>
          <w:color w:val="000000"/>
        </w:rPr>
        <w:t xml:space="preserve">................................................................................ </w:t>
      </w:r>
      <w:r w:rsidRPr="007D354D">
        <w:rPr>
          <w:rFonts w:cs="Arial"/>
          <w:color w:val="000000"/>
        </w:rPr>
        <w:t xml:space="preserve">con CIF/NIF </w:t>
      </w:r>
      <w:r>
        <w:rPr>
          <w:rFonts w:cs="Arial"/>
          <w:color w:val="000000"/>
        </w:rPr>
        <w:t>.................................. e e</w:t>
      </w:r>
      <w:r w:rsidRPr="007D354D">
        <w:rPr>
          <w:rFonts w:cs="Arial"/>
          <w:color w:val="000000"/>
        </w:rPr>
        <w:t xml:space="preserve">nderezo en </w:t>
      </w:r>
      <w:r>
        <w:rPr>
          <w:rFonts w:cs="Arial"/>
          <w:color w:val="000000"/>
        </w:rPr>
        <w:t xml:space="preserve">.................................................................... </w:t>
      </w:r>
    </w:p>
    <w:p w14:paraId="5A4C7CB9" w14:textId="77777777" w:rsidR="00375AAB" w:rsidRPr="007D354D" w:rsidRDefault="00375AAB" w:rsidP="00375AAB">
      <w:pPr>
        <w:spacing w:after="0" w:line="360" w:lineRule="auto"/>
        <w:jc w:val="both"/>
        <w:rPr>
          <w:rFonts w:cs="Arial"/>
          <w:color w:val="000000"/>
        </w:rPr>
      </w:pPr>
    </w:p>
    <w:p w14:paraId="4359A9C3" w14:textId="77777777" w:rsidR="00375AAB" w:rsidRPr="007D354D" w:rsidRDefault="00375AAB" w:rsidP="00375AAB">
      <w:pPr>
        <w:spacing w:after="0" w:line="360" w:lineRule="auto"/>
        <w:jc w:val="both"/>
        <w:rPr>
          <w:rFonts w:cs="Arial"/>
        </w:rPr>
      </w:pPr>
      <w:r w:rsidRPr="007D354D">
        <w:rPr>
          <w:rFonts w:cs="Arial"/>
          <w:color w:val="000000"/>
        </w:rPr>
        <w:t xml:space="preserve">En relación coa subvención </w:t>
      </w:r>
      <w:r w:rsidRPr="007D354D">
        <w:rPr>
          <w:rFonts w:cs="Arial"/>
          <w:b/>
          <w:color w:val="000000"/>
        </w:rPr>
        <w:t xml:space="preserve">CONCEDIDA da axuda PEL REACTIVA 2020 do Concello de </w:t>
      </w:r>
      <w:r>
        <w:rPr>
          <w:rFonts w:cs="Arial"/>
          <w:b/>
          <w:color w:val="000000"/>
        </w:rPr>
        <w:t>MAZARICOS</w:t>
      </w:r>
      <w:r w:rsidRPr="007D354D">
        <w:rPr>
          <w:rFonts w:cs="Arial"/>
          <w:color w:val="000000"/>
        </w:rPr>
        <w:t>, presenta a seguinte relación clasificada de gastos subvencionables e documentos bancarios xustificativos de pagamento.</w:t>
      </w:r>
    </w:p>
    <w:p w14:paraId="61D26E89" w14:textId="77777777" w:rsidR="00375AAB" w:rsidRPr="007D354D" w:rsidRDefault="00375AAB" w:rsidP="00375AAB">
      <w:pPr>
        <w:spacing w:after="0" w:line="360" w:lineRule="auto"/>
        <w:jc w:val="both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  <w:color w:val="000000"/>
        </w:rPr>
        <w:t xml:space="preserve">* </w:t>
      </w:r>
      <w:r w:rsidRPr="007D354D">
        <w:rPr>
          <w:rFonts w:cs="Arial"/>
          <w:b/>
          <w:bCs/>
          <w:i/>
          <w:iCs/>
          <w:color w:val="000000"/>
        </w:rPr>
        <w:t>Engad</w:t>
      </w:r>
      <w:r>
        <w:rPr>
          <w:rFonts w:cs="Arial"/>
          <w:b/>
          <w:bCs/>
          <w:i/>
          <w:iCs/>
          <w:color w:val="000000"/>
        </w:rPr>
        <w:t>ir</w:t>
      </w:r>
      <w:r w:rsidRPr="007D354D">
        <w:rPr>
          <w:rFonts w:cs="Arial"/>
          <w:b/>
          <w:bCs/>
          <w:i/>
          <w:iCs/>
          <w:color w:val="000000"/>
        </w:rPr>
        <w:t xml:space="preserve"> na táboa cantas filas sexan necesarias para incluír todos os</w:t>
      </w:r>
      <w:r>
        <w:rPr>
          <w:rFonts w:cs="Arial"/>
          <w:b/>
          <w:bCs/>
          <w:i/>
          <w:iCs/>
          <w:color w:val="000000"/>
        </w:rPr>
        <w:t xml:space="preserve"> elementos </w:t>
      </w:r>
      <w:r w:rsidRPr="007D354D">
        <w:rPr>
          <w:rFonts w:cs="Arial"/>
          <w:b/>
          <w:bCs/>
          <w:i/>
          <w:iCs/>
          <w:color w:val="000000"/>
        </w:rPr>
        <w:t>xustifica</w:t>
      </w:r>
      <w:r>
        <w:rPr>
          <w:rFonts w:cs="Arial"/>
          <w:b/>
          <w:bCs/>
          <w:i/>
          <w:iCs/>
          <w:color w:val="000000"/>
        </w:rPr>
        <w:t>tivos</w:t>
      </w:r>
      <w:r w:rsidRPr="007D354D">
        <w:rPr>
          <w:rFonts w:cs="Arial"/>
          <w:b/>
          <w:bCs/>
          <w:i/>
          <w:iCs/>
          <w:color w:val="000000"/>
        </w:rPr>
        <w:t xml:space="preserve"> que presenta. </w:t>
      </w:r>
    </w:p>
    <w:p w14:paraId="60E76FA9" w14:textId="77777777" w:rsidR="00375AAB" w:rsidRPr="007D354D" w:rsidRDefault="00375AAB" w:rsidP="00375AAB">
      <w:pPr>
        <w:spacing w:after="0" w:line="240" w:lineRule="auto"/>
        <w:jc w:val="both"/>
        <w:rPr>
          <w:rFonts w:cs="Arial"/>
          <w:color w:val="000000"/>
        </w:rPr>
      </w:pPr>
    </w:p>
    <w:tbl>
      <w:tblPr>
        <w:tblStyle w:val="Tablaconcuadrcula"/>
        <w:tblW w:w="1491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72"/>
        <w:gridCol w:w="2126"/>
        <w:gridCol w:w="1134"/>
        <w:gridCol w:w="1134"/>
        <w:gridCol w:w="1276"/>
        <w:gridCol w:w="1276"/>
        <w:gridCol w:w="1276"/>
        <w:gridCol w:w="1275"/>
        <w:gridCol w:w="1219"/>
        <w:gridCol w:w="1226"/>
      </w:tblGrid>
      <w:tr w:rsidR="00F861A6" w:rsidRPr="00725558" w14:paraId="02A0A682" w14:textId="77777777" w:rsidTr="00DF22A9">
        <w:tc>
          <w:tcPr>
            <w:tcW w:w="2972" w:type="dxa"/>
            <w:vMerge w:val="restart"/>
            <w:shd w:val="clear" w:color="auto" w:fill="FFFFFF" w:themeFill="background1"/>
            <w:vAlign w:val="center"/>
          </w:tcPr>
          <w:p w14:paraId="29B383D5" w14:textId="14D0E29A" w:rsidR="00375AAB" w:rsidRPr="00725558" w:rsidRDefault="00375AAB" w:rsidP="00022BA7">
            <w:pPr>
              <w:jc w:val="center"/>
              <w:rPr>
                <w:rFonts w:ascii="Arial" w:eastAsia="Calibri" w:hAnsi="Arial" w:cs="Arial"/>
                <w:b/>
                <w:i/>
                <w:iCs/>
                <w:color w:val="000000"/>
                <w:lang w:val="gl-ES"/>
              </w:rPr>
            </w:pPr>
            <w:r w:rsidRPr="00725558">
              <w:rPr>
                <w:rFonts w:ascii="Arial" w:eastAsia="Calibri" w:hAnsi="Arial" w:cs="Arial"/>
                <w:b/>
                <w:i/>
                <w:iCs/>
                <w:color w:val="000000"/>
                <w:lang w:val="gl-ES"/>
              </w:rPr>
              <w:t>Concepto</w:t>
            </w:r>
          </w:p>
        </w:tc>
        <w:tc>
          <w:tcPr>
            <w:tcW w:w="6946" w:type="dxa"/>
            <w:gridSpan w:val="5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6D54942" w14:textId="77777777" w:rsidR="00375AAB" w:rsidRPr="00725558" w:rsidRDefault="00375AAB" w:rsidP="00022BA7">
            <w:pPr>
              <w:jc w:val="center"/>
              <w:rPr>
                <w:rFonts w:ascii="Arial" w:eastAsia="Calibri" w:hAnsi="Arial" w:cs="Arial"/>
                <w:b/>
                <w:i/>
                <w:iCs/>
                <w:color w:val="000000"/>
                <w:lang w:val="gl-ES"/>
              </w:rPr>
            </w:pPr>
            <w:r w:rsidRPr="00725558">
              <w:rPr>
                <w:rFonts w:ascii="Arial" w:eastAsia="Calibri" w:hAnsi="Arial" w:cs="Arial"/>
                <w:b/>
                <w:i/>
                <w:iCs/>
                <w:color w:val="000000"/>
                <w:lang w:val="gl-ES"/>
              </w:rPr>
              <w:t>DATOS DA FACTURA</w:t>
            </w:r>
          </w:p>
        </w:tc>
        <w:tc>
          <w:tcPr>
            <w:tcW w:w="4996" w:type="dxa"/>
            <w:gridSpan w:val="4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F6862BD" w14:textId="77777777" w:rsidR="00375AAB" w:rsidRPr="00725558" w:rsidRDefault="00375AAB" w:rsidP="00022BA7">
            <w:pPr>
              <w:jc w:val="center"/>
              <w:rPr>
                <w:rFonts w:ascii="Arial" w:eastAsia="Calibri" w:hAnsi="Arial" w:cs="Arial"/>
                <w:b/>
                <w:i/>
                <w:iCs/>
                <w:color w:val="000000"/>
                <w:lang w:val="gl-ES"/>
              </w:rPr>
            </w:pPr>
            <w:r w:rsidRPr="00725558">
              <w:rPr>
                <w:rFonts w:ascii="Arial" w:eastAsia="Calibri" w:hAnsi="Arial" w:cs="Arial"/>
                <w:b/>
                <w:i/>
                <w:iCs/>
                <w:color w:val="000000"/>
                <w:lang w:val="gl-ES"/>
              </w:rPr>
              <w:t>DATOS DO XUSTIFICANTE DE PAGO</w:t>
            </w:r>
          </w:p>
        </w:tc>
      </w:tr>
      <w:tr w:rsidR="00022BA7" w:rsidRPr="00725558" w14:paraId="57154694" w14:textId="77777777" w:rsidTr="00DF22A9">
        <w:tc>
          <w:tcPr>
            <w:tcW w:w="2972" w:type="dxa"/>
            <w:vMerge/>
            <w:shd w:val="clear" w:color="auto" w:fill="FFFFFF" w:themeFill="background1"/>
            <w:vAlign w:val="center"/>
          </w:tcPr>
          <w:p w14:paraId="68208564" w14:textId="77777777" w:rsidR="00375AAB" w:rsidRPr="00725558" w:rsidRDefault="00375AAB" w:rsidP="00022BA7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99B6C86" w14:textId="56974D5B" w:rsidR="00375AAB" w:rsidRPr="00725558" w:rsidRDefault="00375AAB" w:rsidP="00022BA7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</w:pPr>
            <w:r w:rsidRPr="00725558"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  <w:t>Acredor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A9F1AEE" w14:textId="77777777" w:rsidR="00375AAB" w:rsidRPr="00725558" w:rsidRDefault="00375AAB" w:rsidP="00022BA7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</w:pPr>
            <w:r w:rsidRPr="00725558"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  <w:t>Nº Factura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4D91CE3" w14:textId="77777777" w:rsidR="00375AAB" w:rsidRPr="00725558" w:rsidRDefault="00375AAB" w:rsidP="00022BA7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</w:pPr>
            <w:r w:rsidRPr="00725558"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  <w:t>Data emisión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8361731" w14:textId="77777777" w:rsidR="00375AAB" w:rsidRPr="00725558" w:rsidRDefault="00375AAB" w:rsidP="00022BA7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</w:pPr>
            <w:r w:rsidRPr="00725558"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  <w:t>Importe sen IVE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248DC4" w14:textId="77777777" w:rsidR="00375AAB" w:rsidRPr="00725558" w:rsidRDefault="00375AAB" w:rsidP="00022BA7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</w:pPr>
            <w:r w:rsidRPr="00725558"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  <w:t>Importe con IVE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B5F5F4F" w14:textId="057F72D4" w:rsidR="00375AAB" w:rsidRPr="00725558" w:rsidRDefault="00375AAB" w:rsidP="00022BA7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</w:pPr>
            <w:r w:rsidRPr="00725558"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  <w:t>Data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4D84200" w14:textId="77777777" w:rsidR="00375AAB" w:rsidRPr="00725558" w:rsidRDefault="00375AAB" w:rsidP="00022BA7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</w:pPr>
            <w:r w:rsidRPr="00725558"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  <w:t>Forma de pago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2AADBB20" w14:textId="11231883" w:rsidR="00375AAB" w:rsidRPr="00725558" w:rsidRDefault="00DF22A9" w:rsidP="00022BA7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  <w:t>Importe total</w:t>
            </w:r>
          </w:p>
        </w:tc>
        <w:tc>
          <w:tcPr>
            <w:tcW w:w="1226" w:type="dxa"/>
            <w:shd w:val="clear" w:color="auto" w:fill="D9D9D9" w:themeFill="background1" w:themeFillShade="D9"/>
            <w:vAlign w:val="center"/>
          </w:tcPr>
          <w:p w14:paraId="65F0846D" w14:textId="101EC08A" w:rsidR="00375AAB" w:rsidRPr="00725558" w:rsidRDefault="00375AAB" w:rsidP="00022BA7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</w:pPr>
            <w:r w:rsidRPr="00725558"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  <w:t xml:space="preserve">Importe </w:t>
            </w:r>
            <w:r w:rsidR="00DF22A9"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  <w:t>imputado</w:t>
            </w:r>
          </w:p>
        </w:tc>
      </w:tr>
      <w:tr w:rsidR="00022BA7" w:rsidRPr="00725558" w14:paraId="0C66C9AB" w14:textId="77777777" w:rsidTr="00DF22A9">
        <w:tc>
          <w:tcPr>
            <w:tcW w:w="2972" w:type="dxa"/>
            <w:shd w:val="clear" w:color="auto" w:fill="FFFFFF" w:themeFill="background1"/>
            <w:vAlign w:val="center"/>
          </w:tcPr>
          <w:p w14:paraId="664174B4" w14:textId="77777777" w:rsidR="00375AAB" w:rsidRPr="00725558" w:rsidRDefault="00375AAB" w:rsidP="00022BA7">
            <w:pPr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8270E87" w14:textId="77777777" w:rsidR="00375AAB" w:rsidRPr="00725558" w:rsidRDefault="00375AAB" w:rsidP="00022BA7">
            <w:pPr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655BE3" w14:textId="77777777" w:rsidR="00375AAB" w:rsidRPr="00725558" w:rsidRDefault="00375AAB" w:rsidP="00022BA7">
            <w:pPr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482DD46" w14:textId="77777777" w:rsidR="00375AAB" w:rsidRPr="00725558" w:rsidRDefault="00375AAB" w:rsidP="00022BA7">
            <w:pPr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B6F76AF" w14:textId="77777777" w:rsidR="00375AAB" w:rsidRPr="00725558" w:rsidRDefault="00375AAB" w:rsidP="00022BA7">
            <w:pPr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E28F083" w14:textId="77777777" w:rsidR="00375AAB" w:rsidRPr="00725558" w:rsidRDefault="00375AAB" w:rsidP="00022BA7">
            <w:pPr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39FC2BC" w14:textId="77777777" w:rsidR="00375AAB" w:rsidRPr="00725558" w:rsidRDefault="00375AAB" w:rsidP="00022BA7">
            <w:pPr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2FE6491" w14:textId="77777777" w:rsidR="00375AAB" w:rsidRPr="00725558" w:rsidRDefault="00375AAB" w:rsidP="00022BA7">
            <w:pPr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</w:pP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4464BFFB" w14:textId="77777777" w:rsidR="00375AAB" w:rsidRPr="00725558" w:rsidRDefault="00375AAB" w:rsidP="00022BA7">
            <w:pPr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</w:pPr>
          </w:p>
        </w:tc>
        <w:tc>
          <w:tcPr>
            <w:tcW w:w="1226" w:type="dxa"/>
            <w:shd w:val="clear" w:color="auto" w:fill="D9D9D9" w:themeFill="background1" w:themeFillShade="D9"/>
            <w:vAlign w:val="center"/>
          </w:tcPr>
          <w:p w14:paraId="6825C797" w14:textId="77777777" w:rsidR="00375AAB" w:rsidRPr="00725558" w:rsidRDefault="00375AAB" w:rsidP="00022BA7">
            <w:pPr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</w:pPr>
          </w:p>
        </w:tc>
      </w:tr>
      <w:tr w:rsidR="00022BA7" w:rsidRPr="00725558" w14:paraId="0BDC4BFD" w14:textId="77777777" w:rsidTr="00DF22A9">
        <w:tc>
          <w:tcPr>
            <w:tcW w:w="2972" w:type="dxa"/>
            <w:shd w:val="clear" w:color="auto" w:fill="FFFFFF" w:themeFill="background1"/>
            <w:vAlign w:val="center"/>
          </w:tcPr>
          <w:p w14:paraId="5E53687B" w14:textId="77777777" w:rsidR="00375AAB" w:rsidRPr="00725558" w:rsidRDefault="00375AAB" w:rsidP="00022BA7">
            <w:pPr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0DC1BD6" w14:textId="77777777" w:rsidR="00375AAB" w:rsidRPr="00725558" w:rsidRDefault="00375AAB" w:rsidP="00022BA7">
            <w:pPr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24C2D2" w14:textId="77777777" w:rsidR="00375AAB" w:rsidRPr="00725558" w:rsidRDefault="00375AAB" w:rsidP="00022BA7">
            <w:pPr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852E993" w14:textId="77777777" w:rsidR="00375AAB" w:rsidRPr="00725558" w:rsidRDefault="00375AAB" w:rsidP="00022BA7">
            <w:pPr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FD78CD5" w14:textId="77777777" w:rsidR="00375AAB" w:rsidRPr="00725558" w:rsidRDefault="00375AAB" w:rsidP="00022BA7">
            <w:pPr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B42BED0" w14:textId="77777777" w:rsidR="00375AAB" w:rsidRPr="00725558" w:rsidRDefault="00375AAB" w:rsidP="00022BA7">
            <w:pPr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A9F1FEE" w14:textId="77777777" w:rsidR="00375AAB" w:rsidRPr="00725558" w:rsidRDefault="00375AAB" w:rsidP="00022BA7">
            <w:pPr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598DCBB" w14:textId="77777777" w:rsidR="00375AAB" w:rsidRPr="00725558" w:rsidRDefault="00375AAB" w:rsidP="00022BA7">
            <w:pPr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</w:pP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1458C1BC" w14:textId="77777777" w:rsidR="00375AAB" w:rsidRPr="00725558" w:rsidRDefault="00375AAB" w:rsidP="00022BA7">
            <w:pPr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</w:pPr>
          </w:p>
        </w:tc>
        <w:tc>
          <w:tcPr>
            <w:tcW w:w="1226" w:type="dxa"/>
            <w:shd w:val="clear" w:color="auto" w:fill="D9D9D9" w:themeFill="background1" w:themeFillShade="D9"/>
            <w:vAlign w:val="center"/>
          </w:tcPr>
          <w:p w14:paraId="2C0D0DEF" w14:textId="77777777" w:rsidR="00375AAB" w:rsidRPr="00725558" w:rsidRDefault="00375AAB" w:rsidP="00022BA7">
            <w:pPr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</w:pPr>
          </w:p>
        </w:tc>
      </w:tr>
      <w:tr w:rsidR="00022BA7" w:rsidRPr="00725558" w14:paraId="118A00F7" w14:textId="77777777" w:rsidTr="00DF22A9">
        <w:tc>
          <w:tcPr>
            <w:tcW w:w="2972" w:type="dxa"/>
            <w:shd w:val="clear" w:color="auto" w:fill="FFFFFF" w:themeFill="background1"/>
            <w:vAlign w:val="center"/>
          </w:tcPr>
          <w:p w14:paraId="7301017C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8A2E118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BA210AF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36707E7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2A70C59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D918D98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3F1E334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1A5F358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16754C51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26" w:type="dxa"/>
            <w:shd w:val="clear" w:color="auto" w:fill="D9D9D9" w:themeFill="background1" w:themeFillShade="D9"/>
            <w:vAlign w:val="center"/>
          </w:tcPr>
          <w:p w14:paraId="2CFD6EA2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</w:tr>
      <w:tr w:rsidR="00022BA7" w:rsidRPr="00725558" w14:paraId="1C136614" w14:textId="77777777" w:rsidTr="00DF22A9">
        <w:tc>
          <w:tcPr>
            <w:tcW w:w="2972" w:type="dxa"/>
            <w:shd w:val="clear" w:color="auto" w:fill="FFFFFF" w:themeFill="background1"/>
            <w:vAlign w:val="center"/>
          </w:tcPr>
          <w:p w14:paraId="786143D1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673AA67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5D0676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CDBCED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CD5A4B1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B1BF6E9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ADC35F7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D0F1F2B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282B97AE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26" w:type="dxa"/>
            <w:shd w:val="clear" w:color="auto" w:fill="D9D9D9" w:themeFill="background1" w:themeFillShade="D9"/>
            <w:vAlign w:val="center"/>
          </w:tcPr>
          <w:p w14:paraId="2B66A6A2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</w:tr>
      <w:tr w:rsidR="00022BA7" w:rsidRPr="00725558" w14:paraId="38506631" w14:textId="77777777" w:rsidTr="00DF22A9">
        <w:tc>
          <w:tcPr>
            <w:tcW w:w="2972" w:type="dxa"/>
            <w:shd w:val="clear" w:color="auto" w:fill="FFFFFF" w:themeFill="background1"/>
            <w:vAlign w:val="center"/>
          </w:tcPr>
          <w:p w14:paraId="116BEEA7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4AF4725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349456A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F8A76F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A3C2272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0024714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26DB80A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63A0F14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3C615BFE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26" w:type="dxa"/>
            <w:shd w:val="clear" w:color="auto" w:fill="D9D9D9" w:themeFill="background1" w:themeFillShade="D9"/>
            <w:vAlign w:val="center"/>
          </w:tcPr>
          <w:p w14:paraId="7E12F510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</w:tr>
      <w:tr w:rsidR="00022BA7" w:rsidRPr="00725558" w14:paraId="000BF1C6" w14:textId="77777777" w:rsidTr="00DF22A9">
        <w:tc>
          <w:tcPr>
            <w:tcW w:w="2972" w:type="dxa"/>
            <w:shd w:val="clear" w:color="auto" w:fill="FFFFFF" w:themeFill="background1"/>
            <w:vAlign w:val="center"/>
          </w:tcPr>
          <w:p w14:paraId="48B752C2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BEEB08C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EF7BD0E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1CA5E5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314F392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5D0F66A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C8A1A32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91BDA43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7C911DF8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26" w:type="dxa"/>
            <w:shd w:val="clear" w:color="auto" w:fill="D9D9D9" w:themeFill="background1" w:themeFillShade="D9"/>
            <w:vAlign w:val="center"/>
          </w:tcPr>
          <w:p w14:paraId="6637A6EE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</w:tr>
      <w:tr w:rsidR="00022BA7" w:rsidRPr="00725558" w14:paraId="12FB5E16" w14:textId="77777777" w:rsidTr="00DF22A9">
        <w:tc>
          <w:tcPr>
            <w:tcW w:w="2972" w:type="dxa"/>
            <w:shd w:val="clear" w:color="auto" w:fill="FFFFFF" w:themeFill="background1"/>
            <w:vAlign w:val="center"/>
          </w:tcPr>
          <w:p w14:paraId="135944D9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2B2F11A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D85C19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851E2E7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87A9E1E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310DBCF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8CD7827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D8755FF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3BFAEBB5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26" w:type="dxa"/>
            <w:shd w:val="clear" w:color="auto" w:fill="D9D9D9" w:themeFill="background1" w:themeFillShade="D9"/>
            <w:vAlign w:val="center"/>
          </w:tcPr>
          <w:p w14:paraId="243150F4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</w:tr>
      <w:tr w:rsidR="00022BA7" w:rsidRPr="00725558" w14:paraId="596C9368" w14:textId="77777777" w:rsidTr="00DF22A9">
        <w:tc>
          <w:tcPr>
            <w:tcW w:w="2972" w:type="dxa"/>
            <w:shd w:val="clear" w:color="auto" w:fill="FFFFFF" w:themeFill="background1"/>
            <w:vAlign w:val="center"/>
          </w:tcPr>
          <w:p w14:paraId="6DCBC292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CF443AD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D523FC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D22FBE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27E8AE1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BA2B813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C7C7EAE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F14A184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058529A9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26" w:type="dxa"/>
            <w:shd w:val="clear" w:color="auto" w:fill="D9D9D9" w:themeFill="background1" w:themeFillShade="D9"/>
            <w:vAlign w:val="center"/>
          </w:tcPr>
          <w:p w14:paraId="609BF0AA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</w:tr>
      <w:tr w:rsidR="00022BA7" w:rsidRPr="00725558" w14:paraId="4B090C32" w14:textId="77777777" w:rsidTr="00DF22A9">
        <w:tc>
          <w:tcPr>
            <w:tcW w:w="2972" w:type="dxa"/>
            <w:shd w:val="clear" w:color="auto" w:fill="FFFFFF" w:themeFill="background1"/>
            <w:vAlign w:val="center"/>
          </w:tcPr>
          <w:p w14:paraId="32B56969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499A1BB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4DE72CD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4E703A8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D840E0F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E1C40F8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CF55D08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BFEEE2B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2E03E7FA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26" w:type="dxa"/>
            <w:shd w:val="clear" w:color="auto" w:fill="D9D9D9" w:themeFill="background1" w:themeFillShade="D9"/>
            <w:vAlign w:val="center"/>
          </w:tcPr>
          <w:p w14:paraId="66E71B23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</w:tr>
      <w:tr w:rsidR="00022BA7" w:rsidRPr="00725558" w14:paraId="5DB0D9EF" w14:textId="77777777" w:rsidTr="00DF22A9">
        <w:tc>
          <w:tcPr>
            <w:tcW w:w="2972" w:type="dxa"/>
            <w:shd w:val="clear" w:color="auto" w:fill="FFFFFF" w:themeFill="background1"/>
            <w:vAlign w:val="center"/>
          </w:tcPr>
          <w:p w14:paraId="7D74BE3B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2B2D5C6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1BFB59E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A73A14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46BED46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B7A98BA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94212FA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6DEE0F4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3F68CC34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26" w:type="dxa"/>
            <w:shd w:val="clear" w:color="auto" w:fill="D9D9D9" w:themeFill="background1" w:themeFillShade="D9"/>
            <w:vAlign w:val="center"/>
          </w:tcPr>
          <w:p w14:paraId="326EBF62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</w:tr>
      <w:tr w:rsidR="00022BA7" w:rsidRPr="00725558" w14:paraId="1377B404" w14:textId="77777777" w:rsidTr="00DF22A9">
        <w:tc>
          <w:tcPr>
            <w:tcW w:w="2972" w:type="dxa"/>
            <w:shd w:val="clear" w:color="auto" w:fill="FFFFFF" w:themeFill="background1"/>
            <w:vAlign w:val="center"/>
          </w:tcPr>
          <w:p w14:paraId="6F9D344F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CECAC8D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A48A65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5E1132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8C6701A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FC74D1F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BE65029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D9E340B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393F93A4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26" w:type="dxa"/>
            <w:shd w:val="clear" w:color="auto" w:fill="D9D9D9" w:themeFill="background1" w:themeFillShade="D9"/>
            <w:vAlign w:val="center"/>
          </w:tcPr>
          <w:p w14:paraId="570FC7FA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</w:tr>
      <w:tr w:rsidR="00022BA7" w:rsidRPr="00725558" w14:paraId="33082C9E" w14:textId="77777777" w:rsidTr="00DF22A9">
        <w:tc>
          <w:tcPr>
            <w:tcW w:w="2972" w:type="dxa"/>
            <w:shd w:val="clear" w:color="auto" w:fill="FFFFFF" w:themeFill="background1"/>
            <w:vAlign w:val="center"/>
          </w:tcPr>
          <w:p w14:paraId="5E1C957C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99F8F97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95449A7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19A758B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D9C2239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9D9BE8C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16FD288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9EC84CB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01AF5457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26" w:type="dxa"/>
            <w:shd w:val="clear" w:color="auto" w:fill="D9D9D9" w:themeFill="background1" w:themeFillShade="D9"/>
            <w:vAlign w:val="center"/>
          </w:tcPr>
          <w:p w14:paraId="3E4332FF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</w:tr>
      <w:tr w:rsidR="00022BA7" w:rsidRPr="00725558" w14:paraId="225B6DA2" w14:textId="77777777" w:rsidTr="00DF22A9">
        <w:tc>
          <w:tcPr>
            <w:tcW w:w="2972" w:type="dxa"/>
            <w:shd w:val="clear" w:color="auto" w:fill="FFFFFF" w:themeFill="background1"/>
            <w:vAlign w:val="center"/>
          </w:tcPr>
          <w:p w14:paraId="1C433D12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A8AA14C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35ABE93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B4DB857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FA59828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ECAF2FF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AD910E2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4696552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3A60F5F9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26" w:type="dxa"/>
            <w:shd w:val="clear" w:color="auto" w:fill="D9D9D9" w:themeFill="background1" w:themeFillShade="D9"/>
            <w:vAlign w:val="center"/>
          </w:tcPr>
          <w:p w14:paraId="34C91C9C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</w:tr>
      <w:tr w:rsidR="00022BA7" w:rsidRPr="00725558" w14:paraId="7954B0E0" w14:textId="77777777" w:rsidTr="00DF22A9">
        <w:tc>
          <w:tcPr>
            <w:tcW w:w="2972" w:type="dxa"/>
            <w:shd w:val="clear" w:color="auto" w:fill="FFFFFF" w:themeFill="background1"/>
            <w:vAlign w:val="center"/>
          </w:tcPr>
          <w:p w14:paraId="54BFEE5B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227F79E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2534B15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0742092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21266DE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70126B8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237330A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AADEA6F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7D07A26D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26" w:type="dxa"/>
            <w:shd w:val="clear" w:color="auto" w:fill="D9D9D9" w:themeFill="background1" w:themeFillShade="D9"/>
            <w:vAlign w:val="center"/>
          </w:tcPr>
          <w:p w14:paraId="28EF246A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</w:tr>
      <w:tr w:rsidR="00022BA7" w:rsidRPr="00725558" w14:paraId="13BA3C94" w14:textId="77777777" w:rsidTr="00DF22A9">
        <w:tc>
          <w:tcPr>
            <w:tcW w:w="2972" w:type="dxa"/>
            <w:shd w:val="clear" w:color="auto" w:fill="FFFFFF" w:themeFill="background1"/>
            <w:vAlign w:val="center"/>
          </w:tcPr>
          <w:p w14:paraId="65BAF3A6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022178C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6EE3372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B38713C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F5CD5F2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788AC3D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144556F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58E62C8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72707C3A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26" w:type="dxa"/>
            <w:shd w:val="clear" w:color="auto" w:fill="D9D9D9" w:themeFill="background1" w:themeFillShade="D9"/>
            <w:vAlign w:val="center"/>
          </w:tcPr>
          <w:p w14:paraId="605ABAB9" w14:textId="77777777" w:rsidR="00725558" w:rsidRPr="00725558" w:rsidRDefault="00725558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</w:tr>
      <w:tr w:rsidR="00022BA7" w:rsidRPr="00725558" w14:paraId="3234E447" w14:textId="77777777" w:rsidTr="00DF22A9">
        <w:tc>
          <w:tcPr>
            <w:tcW w:w="2972" w:type="dxa"/>
            <w:shd w:val="clear" w:color="auto" w:fill="FFFFFF" w:themeFill="background1"/>
            <w:vAlign w:val="center"/>
          </w:tcPr>
          <w:p w14:paraId="1D5BEB4D" w14:textId="77777777" w:rsidR="00375AAB" w:rsidRPr="00725558" w:rsidRDefault="00375AAB" w:rsidP="00022BA7">
            <w:pPr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A5E99E6" w14:textId="77777777" w:rsidR="00375AAB" w:rsidRPr="00725558" w:rsidRDefault="00375AAB" w:rsidP="00022BA7">
            <w:pPr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A42FDD9" w14:textId="77777777" w:rsidR="00375AAB" w:rsidRPr="00725558" w:rsidRDefault="00375AAB" w:rsidP="00022BA7">
            <w:pPr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71139E3" w14:textId="77777777" w:rsidR="00375AAB" w:rsidRPr="00725558" w:rsidRDefault="00375AAB" w:rsidP="00022BA7">
            <w:pPr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AE67AF4" w14:textId="77777777" w:rsidR="00375AAB" w:rsidRPr="00725558" w:rsidRDefault="00375AAB" w:rsidP="00022BA7">
            <w:pPr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707B30A" w14:textId="77777777" w:rsidR="00375AAB" w:rsidRPr="00725558" w:rsidRDefault="00375AAB" w:rsidP="00022BA7">
            <w:pPr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D6C5CA7" w14:textId="77777777" w:rsidR="00375AAB" w:rsidRPr="00725558" w:rsidRDefault="00375AAB" w:rsidP="00022BA7">
            <w:pPr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12B3A3B" w14:textId="77777777" w:rsidR="00375AAB" w:rsidRPr="00725558" w:rsidRDefault="00375AAB" w:rsidP="00022BA7">
            <w:pPr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</w:pP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72658873" w14:textId="77777777" w:rsidR="00375AAB" w:rsidRPr="00725558" w:rsidRDefault="00375AAB" w:rsidP="00022BA7">
            <w:pPr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</w:pPr>
          </w:p>
        </w:tc>
        <w:tc>
          <w:tcPr>
            <w:tcW w:w="1226" w:type="dxa"/>
            <w:shd w:val="clear" w:color="auto" w:fill="D9D9D9" w:themeFill="background1" w:themeFillShade="D9"/>
            <w:vAlign w:val="center"/>
          </w:tcPr>
          <w:p w14:paraId="3C30ABA0" w14:textId="77777777" w:rsidR="00375AAB" w:rsidRPr="00725558" w:rsidRDefault="00375AAB" w:rsidP="00022BA7">
            <w:pPr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</w:pPr>
          </w:p>
        </w:tc>
      </w:tr>
      <w:tr w:rsidR="00022BA7" w:rsidRPr="00725558" w14:paraId="1E76A43A" w14:textId="77777777" w:rsidTr="00DF22A9">
        <w:tc>
          <w:tcPr>
            <w:tcW w:w="2972" w:type="dxa"/>
            <w:shd w:val="clear" w:color="auto" w:fill="FFFFFF" w:themeFill="background1"/>
            <w:vAlign w:val="center"/>
          </w:tcPr>
          <w:p w14:paraId="322658C0" w14:textId="77777777" w:rsidR="00375AAB" w:rsidRPr="00725558" w:rsidRDefault="00375AAB" w:rsidP="00022BA7">
            <w:pPr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427993E" w14:textId="77777777" w:rsidR="00375AAB" w:rsidRPr="00725558" w:rsidRDefault="00375AAB" w:rsidP="00022BA7">
            <w:pPr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E2E8AAE" w14:textId="77777777" w:rsidR="00375AAB" w:rsidRPr="00725558" w:rsidRDefault="00375AAB" w:rsidP="00022BA7">
            <w:pPr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8B2707" w14:textId="77777777" w:rsidR="00375AAB" w:rsidRPr="00725558" w:rsidRDefault="00375AAB" w:rsidP="00022BA7">
            <w:pPr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7650E16" w14:textId="77777777" w:rsidR="00375AAB" w:rsidRPr="00725558" w:rsidRDefault="00375AAB" w:rsidP="00022BA7">
            <w:pPr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ADA33F6" w14:textId="77777777" w:rsidR="00375AAB" w:rsidRPr="00725558" w:rsidRDefault="00375AAB" w:rsidP="00022BA7">
            <w:pPr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00859A1" w14:textId="77777777" w:rsidR="00375AAB" w:rsidRPr="00725558" w:rsidRDefault="00375AAB" w:rsidP="00022BA7">
            <w:pPr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B6359AA" w14:textId="77777777" w:rsidR="00375AAB" w:rsidRPr="00725558" w:rsidRDefault="00375AAB" w:rsidP="00022BA7">
            <w:pPr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</w:pP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5D73C957" w14:textId="77777777" w:rsidR="00375AAB" w:rsidRPr="00725558" w:rsidRDefault="00375AAB" w:rsidP="00022BA7">
            <w:pPr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</w:pPr>
          </w:p>
        </w:tc>
        <w:tc>
          <w:tcPr>
            <w:tcW w:w="1226" w:type="dxa"/>
            <w:shd w:val="clear" w:color="auto" w:fill="D9D9D9" w:themeFill="background1" w:themeFillShade="D9"/>
            <w:vAlign w:val="center"/>
          </w:tcPr>
          <w:p w14:paraId="3DFFEEBD" w14:textId="77777777" w:rsidR="00375AAB" w:rsidRPr="00725558" w:rsidRDefault="00375AAB" w:rsidP="00022BA7">
            <w:pPr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</w:pPr>
          </w:p>
        </w:tc>
      </w:tr>
      <w:tr w:rsidR="00022BA7" w:rsidRPr="00725558" w14:paraId="58C5F4F6" w14:textId="77777777" w:rsidTr="00DF22A9">
        <w:tc>
          <w:tcPr>
            <w:tcW w:w="2972" w:type="dxa"/>
            <w:shd w:val="clear" w:color="auto" w:fill="FFFFFF" w:themeFill="background1"/>
            <w:vAlign w:val="center"/>
          </w:tcPr>
          <w:p w14:paraId="4886F732" w14:textId="77777777" w:rsidR="00375AAB" w:rsidRPr="00725558" w:rsidRDefault="00375AAB" w:rsidP="00022BA7">
            <w:pPr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CC626DB" w14:textId="77777777" w:rsidR="00375AAB" w:rsidRPr="00725558" w:rsidRDefault="00375AAB" w:rsidP="00022BA7">
            <w:pPr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8CD9CC3" w14:textId="77777777" w:rsidR="00375AAB" w:rsidRPr="00725558" w:rsidRDefault="00375AAB" w:rsidP="00022BA7">
            <w:pPr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03D2C2" w14:textId="77777777" w:rsidR="00375AAB" w:rsidRPr="00725558" w:rsidRDefault="00375AAB" w:rsidP="00022BA7">
            <w:pPr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4B9483A" w14:textId="77777777" w:rsidR="00375AAB" w:rsidRPr="00725558" w:rsidRDefault="00375AAB" w:rsidP="00022BA7">
            <w:pPr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3149430" w14:textId="77777777" w:rsidR="00375AAB" w:rsidRPr="00725558" w:rsidRDefault="00375AAB" w:rsidP="00022BA7">
            <w:pPr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785DB56" w14:textId="77777777" w:rsidR="00375AAB" w:rsidRPr="00725558" w:rsidRDefault="00375AAB" w:rsidP="00022BA7">
            <w:pPr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53C73A4" w14:textId="77777777" w:rsidR="00375AAB" w:rsidRPr="00725558" w:rsidRDefault="00375AAB" w:rsidP="00022BA7">
            <w:pPr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</w:pP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5B2D4F17" w14:textId="77777777" w:rsidR="00375AAB" w:rsidRPr="00725558" w:rsidRDefault="00375AAB" w:rsidP="00022BA7">
            <w:pPr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</w:pPr>
          </w:p>
        </w:tc>
        <w:tc>
          <w:tcPr>
            <w:tcW w:w="1226" w:type="dxa"/>
            <w:shd w:val="clear" w:color="auto" w:fill="D9D9D9" w:themeFill="background1" w:themeFillShade="D9"/>
            <w:vAlign w:val="center"/>
          </w:tcPr>
          <w:p w14:paraId="74401080" w14:textId="77777777" w:rsidR="00375AAB" w:rsidRPr="00725558" w:rsidRDefault="00375AAB" w:rsidP="00022BA7">
            <w:pPr>
              <w:rPr>
                <w:rFonts w:ascii="Arial" w:eastAsia="Calibri" w:hAnsi="Arial" w:cs="Arial"/>
                <w:i/>
                <w:iCs/>
                <w:color w:val="000000"/>
                <w:lang w:val="gl-ES"/>
              </w:rPr>
            </w:pPr>
          </w:p>
        </w:tc>
      </w:tr>
      <w:tr w:rsidR="00DF22A9" w:rsidRPr="00725558" w14:paraId="2DD7A847" w14:textId="77777777" w:rsidTr="00DF22A9">
        <w:tc>
          <w:tcPr>
            <w:tcW w:w="2972" w:type="dxa"/>
            <w:shd w:val="clear" w:color="auto" w:fill="FFFFFF" w:themeFill="background1"/>
            <w:vAlign w:val="center"/>
          </w:tcPr>
          <w:p w14:paraId="0D323A9A" w14:textId="77777777" w:rsidR="00DF22A9" w:rsidRPr="00725558" w:rsidRDefault="00DF22A9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4394" w:type="dxa"/>
            <w:gridSpan w:val="3"/>
            <w:shd w:val="clear" w:color="auto" w:fill="FFFFFF" w:themeFill="background1"/>
            <w:vAlign w:val="center"/>
          </w:tcPr>
          <w:p w14:paraId="5F86447B" w14:textId="4CA57114" w:rsidR="00DF22A9" w:rsidRPr="00725558" w:rsidRDefault="00DF22A9" w:rsidP="00DF22A9">
            <w:pPr>
              <w:jc w:val="right"/>
              <w:rPr>
                <w:rFonts w:eastAsia="Calibri" w:cs="Arial"/>
                <w:i/>
                <w:iCs/>
                <w:color w:val="000000"/>
              </w:rPr>
            </w:pPr>
            <w:r w:rsidRPr="00725558">
              <w:rPr>
                <w:rFonts w:ascii="Arial" w:eastAsia="Calibri" w:hAnsi="Arial" w:cs="Arial"/>
                <w:b/>
                <w:i/>
                <w:iCs/>
                <w:color w:val="000000"/>
                <w:lang w:val="gl-ES"/>
              </w:rPr>
              <w:t>Total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CFE1ED7" w14:textId="77777777" w:rsidR="00DF22A9" w:rsidRPr="00725558" w:rsidRDefault="00DF22A9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BF1F71E" w14:textId="77777777" w:rsidR="00DF22A9" w:rsidRPr="00725558" w:rsidRDefault="00DF22A9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5655729" w14:textId="3DDE9BD8" w:rsidR="00DF22A9" w:rsidRPr="00725558" w:rsidRDefault="00DF22A9" w:rsidP="00DF22A9">
            <w:pPr>
              <w:jc w:val="right"/>
              <w:rPr>
                <w:rFonts w:eastAsia="Calibri" w:cs="Arial"/>
                <w:i/>
                <w:iCs/>
                <w:color w:val="000000"/>
              </w:rPr>
            </w:pPr>
            <w:r w:rsidRPr="00725558">
              <w:rPr>
                <w:rFonts w:ascii="Arial" w:eastAsia="Calibri" w:hAnsi="Arial" w:cs="Arial"/>
                <w:b/>
                <w:i/>
                <w:iCs/>
                <w:color w:val="000000"/>
                <w:lang w:val="gl-ES"/>
              </w:rPr>
              <w:t>Total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5BCD90F7" w14:textId="77777777" w:rsidR="00DF22A9" w:rsidRPr="00725558" w:rsidRDefault="00DF22A9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  <w:tc>
          <w:tcPr>
            <w:tcW w:w="1226" w:type="dxa"/>
            <w:shd w:val="clear" w:color="auto" w:fill="D9D9D9" w:themeFill="background1" w:themeFillShade="D9"/>
            <w:vAlign w:val="center"/>
          </w:tcPr>
          <w:p w14:paraId="783F4219" w14:textId="77777777" w:rsidR="00DF22A9" w:rsidRPr="00725558" w:rsidRDefault="00DF22A9" w:rsidP="00022BA7">
            <w:pPr>
              <w:rPr>
                <w:rFonts w:eastAsia="Calibri" w:cs="Arial"/>
                <w:i/>
                <w:iCs/>
                <w:color w:val="000000"/>
              </w:rPr>
            </w:pPr>
          </w:p>
        </w:tc>
      </w:tr>
    </w:tbl>
    <w:p w14:paraId="043538BA" w14:textId="77777777" w:rsidR="00375AAB" w:rsidRPr="007D354D" w:rsidRDefault="00375AAB" w:rsidP="00375AAB">
      <w:pPr>
        <w:spacing w:after="0" w:line="240" w:lineRule="auto"/>
        <w:jc w:val="both"/>
        <w:rPr>
          <w:rFonts w:cs="Arial"/>
          <w:color w:val="000000"/>
        </w:rPr>
      </w:pPr>
    </w:p>
    <w:p w14:paraId="3E529009" w14:textId="0C326C84" w:rsidR="00375AAB" w:rsidRPr="007D354D" w:rsidRDefault="00725558" w:rsidP="00725558">
      <w:pPr>
        <w:spacing w:after="0" w:line="240" w:lineRule="auto"/>
        <w:jc w:val="both"/>
        <w:rPr>
          <w:rFonts w:cs="Arial"/>
        </w:rPr>
      </w:pPr>
      <w:r>
        <w:rPr>
          <w:rFonts w:cs="Arial"/>
          <w:color w:val="000000"/>
        </w:rPr>
        <w:t xml:space="preserve">A este listado débese xuntar </w:t>
      </w:r>
      <w:r w:rsidR="00375AAB" w:rsidRPr="007D354D">
        <w:rPr>
          <w:rFonts w:cs="Arial"/>
          <w:color w:val="000000"/>
        </w:rPr>
        <w:t xml:space="preserve">copias das facturas e xustificantes de </w:t>
      </w:r>
      <w:r w:rsidR="00022BA7">
        <w:rPr>
          <w:rFonts w:cs="Arial"/>
          <w:color w:val="000000"/>
        </w:rPr>
        <w:t>pagamento</w:t>
      </w:r>
      <w:r w:rsidR="00375AAB" w:rsidRPr="007D354D">
        <w:rPr>
          <w:rFonts w:cs="Arial"/>
          <w:color w:val="FFFFFF"/>
        </w:rPr>
        <w:t xml:space="preserve"> DA </w:t>
      </w:r>
    </w:p>
    <w:bookmarkEnd w:id="0"/>
    <w:p w14:paraId="006C77B9" w14:textId="11DBD7EB" w:rsidR="00375AAB" w:rsidRPr="007D354D" w:rsidRDefault="00725558" w:rsidP="00375AAB">
      <w:pPr>
        <w:spacing w:after="0" w:line="240" w:lineRule="auto"/>
        <w:rPr>
          <w:rFonts w:cs="Arial"/>
        </w:rPr>
      </w:pPr>
      <w:r>
        <w:rPr>
          <w:rFonts w:cs="Arial"/>
          <w:color w:val="000000"/>
        </w:rPr>
        <w:lastRenderedPageBreak/>
        <w:t>Asinado con certificado dixital</w:t>
      </w:r>
    </w:p>
    <w:p w14:paraId="1DDE7DFC" w14:textId="77777777" w:rsidR="005A7D6D" w:rsidRDefault="006E3EBB"/>
    <w:sectPr w:rsidR="005A7D6D" w:rsidSect="00970D7B">
      <w:headerReference w:type="default" r:id="rId6"/>
      <w:pgSz w:w="16838" w:h="11906" w:orient="landscape"/>
      <w:pgMar w:top="1418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95E51" w14:textId="77777777" w:rsidR="006E3EBB" w:rsidRDefault="006E3EBB" w:rsidP="00970D7B">
      <w:pPr>
        <w:spacing w:after="0" w:line="240" w:lineRule="auto"/>
      </w:pPr>
      <w:r>
        <w:separator/>
      </w:r>
    </w:p>
  </w:endnote>
  <w:endnote w:type="continuationSeparator" w:id="0">
    <w:p w14:paraId="246CC082" w14:textId="77777777" w:rsidR="006E3EBB" w:rsidRDefault="006E3EBB" w:rsidP="0097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A1DDC" w14:textId="77777777" w:rsidR="006E3EBB" w:rsidRDefault="006E3EBB" w:rsidP="00970D7B">
      <w:pPr>
        <w:spacing w:after="0" w:line="240" w:lineRule="auto"/>
      </w:pPr>
      <w:r>
        <w:separator/>
      </w:r>
    </w:p>
  </w:footnote>
  <w:footnote w:type="continuationSeparator" w:id="0">
    <w:p w14:paraId="5309E4F9" w14:textId="77777777" w:rsidR="006E3EBB" w:rsidRDefault="006E3EBB" w:rsidP="00970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7B2BB" w14:textId="1359D8E1" w:rsidR="00970D7B" w:rsidRDefault="00970D7B" w:rsidP="00970D7B">
    <w:pPr>
      <w:pStyle w:val="Encabezado"/>
      <w:jc w:val="right"/>
    </w:pPr>
    <w:r>
      <w:rPr>
        <w:noProof/>
      </w:rPr>
      <w:drawing>
        <wp:inline distT="0" distB="0" distL="0" distR="0" wp14:anchorId="78E1F711" wp14:editId="2EE9B816">
          <wp:extent cx="3295650" cy="600075"/>
          <wp:effectExtent l="0" t="0" r="0" b="9525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AAB"/>
    <w:rsid w:val="00022BA7"/>
    <w:rsid w:val="00375AAB"/>
    <w:rsid w:val="004D0EBE"/>
    <w:rsid w:val="00667916"/>
    <w:rsid w:val="006E3EBB"/>
    <w:rsid w:val="00725558"/>
    <w:rsid w:val="007327E8"/>
    <w:rsid w:val="00970D7B"/>
    <w:rsid w:val="00D75767"/>
    <w:rsid w:val="00DF22A9"/>
    <w:rsid w:val="00F8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C53F8"/>
  <w15:chartTrackingRefBased/>
  <w15:docId w15:val="{377B02AF-1C20-49B4-998A-E43776AF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5AAB"/>
    <w:pPr>
      <w:suppressAutoHyphens/>
      <w:spacing w:after="0" w:line="240" w:lineRule="auto"/>
    </w:pPr>
    <w:rPr>
      <w:rFonts w:asciiTheme="minorHAnsi" w:hAnsiTheme="minorHAnsi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70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D7B"/>
  </w:style>
  <w:style w:type="paragraph" w:styleId="Piedepgina">
    <w:name w:val="footer"/>
    <w:basedOn w:val="Normal"/>
    <w:link w:val="PiedepginaCar"/>
    <w:uiPriority w:val="99"/>
    <w:unhideWhenUsed/>
    <w:rsid w:val="00970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</dc:creator>
  <cp:keywords/>
  <dc:description/>
  <cp:lastModifiedBy>adl</cp:lastModifiedBy>
  <cp:revision>6</cp:revision>
  <dcterms:created xsi:type="dcterms:W3CDTF">2021-03-02T07:32:00Z</dcterms:created>
  <dcterms:modified xsi:type="dcterms:W3CDTF">2021-03-03T12:37:00Z</dcterms:modified>
</cp:coreProperties>
</file>